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5075"/>
        <w:gridCol w:w="4677"/>
      </w:tblGrid>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AD4E27">
        <w:trPr>
          <w:trHeight w:val="485"/>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183DC6" w:rsidRDefault="00A12E03" w:rsidP="00A12E03">
            <w:pPr>
              <w:jc w:val="both"/>
              <w:rPr>
                <w:rFonts w:ascii="Arial" w:hAnsi="Arial" w:cs="Arial"/>
                <w:color w:val="000000"/>
                <w:sz w:val="14"/>
                <w:szCs w:val="14"/>
              </w:rPr>
            </w:pPr>
            <w:r w:rsidRPr="00A12E03">
              <w:rPr>
                <w:rFonts w:ascii="Arial" w:hAnsi="Arial" w:cs="Arial"/>
                <w:color w:val="000000"/>
                <w:sz w:val="14"/>
                <w:szCs w:val="14"/>
              </w:rPr>
              <w:t xml:space="preserve">Affidamento diretto fornitura di valvole per broncoscopia - </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AD4E27" w:rsidRDefault="00A12E03" w:rsidP="00A12E03">
            <w:pPr>
              <w:rPr>
                <w:rFonts w:ascii="Arial" w:hAnsi="Arial" w:cs="Arial"/>
                <w:color w:val="000000"/>
                <w:sz w:val="14"/>
                <w:szCs w:val="14"/>
              </w:rPr>
            </w:pPr>
            <w:r>
              <w:rPr>
                <w:rFonts w:ascii="Arial" w:hAnsi="Arial" w:cs="Arial"/>
                <w:color w:val="000000"/>
                <w:sz w:val="14"/>
                <w:szCs w:val="14"/>
              </w:rPr>
              <w:t>GARA 2023-120-</w:t>
            </w:r>
            <w:r w:rsidR="00633705" w:rsidRPr="00633705">
              <w:rPr>
                <w:rFonts w:ascii="Arial" w:hAnsi="Arial" w:cs="Arial"/>
                <w:color w:val="000000"/>
                <w:sz w:val="14"/>
                <w:szCs w:val="14"/>
              </w:rPr>
              <w:t>TH</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Pr="00EF29D3" w:rsidRDefault="00B00F4C">
            <w:pPr>
              <w:rPr>
                <w:rFonts w:ascii="Arial" w:hAnsi="Arial" w:cs="Arial"/>
                <w:color w:val="000000"/>
                <w:sz w:val="14"/>
                <w:szCs w:val="14"/>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AD4E27" w:rsidP="00EF29D3">
            <w:pPr>
              <w:rPr>
                <w:rFonts w:ascii="Arial" w:hAnsi="Arial" w:cs="Arial"/>
                <w:color w:val="000000"/>
                <w:sz w:val="14"/>
                <w:szCs w:val="14"/>
              </w:rPr>
            </w:pPr>
            <w:r w:rsidRPr="00EF29D3">
              <w:rPr>
                <w:rFonts w:ascii="Arial" w:hAnsi="Arial" w:cs="Arial"/>
                <w:color w:val="000000"/>
                <w:sz w:val="14"/>
                <w:szCs w:val="14"/>
              </w:rPr>
              <w:t>CIG</w:t>
            </w:r>
            <w:bookmarkStart w:id="0" w:name="_GoBack"/>
            <w:bookmarkEnd w:id="0"/>
            <w:r w:rsidR="00A12E03" w:rsidRPr="00EF29D3">
              <w:rPr>
                <w:rFonts w:ascii="Arial" w:hAnsi="Arial" w:cs="Arial"/>
                <w:color w:val="000000"/>
                <w:sz w:val="14"/>
                <w:szCs w:val="14"/>
              </w:rPr>
              <w:t xml:space="preserve"> </w:t>
            </w:r>
            <w:r w:rsidR="00EF29D3" w:rsidRPr="00EF29D3">
              <w:rPr>
                <w:rFonts w:ascii="Arial" w:hAnsi="Arial" w:cs="Arial"/>
                <w:color w:val="000000"/>
                <w:sz w:val="14"/>
                <w:szCs w:val="14"/>
              </w:rPr>
              <w:t>Z9D3DDD567</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EF29D3">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0B1B73"/>
    <w:rsid w:val="00170940"/>
    <w:rsid w:val="00183DC6"/>
    <w:rsid w:val="0028465A"/>
    <w:rsid w:val="002C1E89"/>
    <w:rsid w:val="0037612F"/>
    <w:rsid w:val="003E2B52"/>
    <w:rsid w:val="00413D44"/>
    <w:rsid w:val="00446C82"/>
    <w:rsid w:val="0047346A"/>
    <w:rsid w:val="00491269"/>
    <w:rsid w:val="004947C5"/>
    <w:rsid w:val="005C0FF3"/>
    <w:rsid w:val="005D39DB"/>
    <w:rsid w:val="00632CD7"/>
    <w:rsid w:val="00633705"/>
    <w:rsid w:val="00650F2F"/>
    <w:rsid w:val="006A549A"/>
    <w:rsid w:val="006C111F"/>
    <w:rsid w:val="007177CC"/>
    <w:rsid w:val="00763793"/>
    <w:rsid w:val="00810727"/>
    <w:rsid w:val="00833EEF"/>
    <w:rsid w:val="009205D5"/>
    <w:rsid w:val="00A12E03"/>
    <w:rsid w:val="00AA3CEE"/>
    <w:rsid w:val="00AC19F7"/>
    <w:rsid w:val="00AD4E27"/>
    <w:rsid w:val="00AE1340"/>
    <w:rsid w:val="00B00F4C"/>
    <w:rsid w:val="00BD6578"/>
    <w:rsid w:val="00C00E00"/>
    <w:rsid w:val="00C07B5D"/>
    <w:rsid w:val="00C15D97"/>
    <w:rsid w:val="00ED64EE"/>
    <w:rsid w:val="00EF29D3"/>
    <w:rsid w:val="00F443C3"/>
    <w:rsid w:val="00F64089"/>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DFB3E-6CAD-41FA-991F-D151196A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6362</Words>
  <Characters>36266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63</cp:revision>
  <cp:lastPrinted>2023-04-19T13:13:00Z</cp:lastPrinted>
  <dcterms:created xsi:type="dcterms:W3CDTF">2018-12-24T12:03:00Z</dcterms:created>
  <dcterms:modified xsi:type="dcterms:W3CDTF">2023-12-20T08:04:00Z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